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C4" w:rsidRPr="00D61EFC" w:rsidRDefault="00F70EC4" w:rsidP="00F70EC4">
      <w:pPr>
        <w:spacing w:after="0"/>
        <w:ind w:left="-113"/>
        <w:jc w:val="center"/>
        <w:rPr>
          <w:rFonts w:ascii="Arial" w:hAnsi="Arial" w:cs="Arial"/>
          <w:b/>
          <w:sz w:val="24"/>
          <w:szCs w:val="24"/>
        </w:rPr>
      </w:pPr>
      <w:r w:rsidRPr="00D61EFC">
        <w:rPr>
          <w:b/>
          <w:noProof/>
          <w:lang w:eastAsia="en-GB"/>
        </w:rPr>
        <w:drawing>
          <wp:inline distT="0" distB="0" distL="0" distR="0" wp14:anchorId="413DF56D" wp14:editId="00FD364A">
            <wp:extent cx="1343025" cy="828675"/>
            <wp:effectExtent l="0" t="0" r="0" b="0"/>
            <wp:docPr id="1" name="Picture 1" descr="Blair in Bloom Logo (Small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ir in Bloom Logo (Small - White Background)"/>
                    <pic:cNvPicPr>
                      <a:picLocks noChangeAspect="1" noChangeArrowheads="1"/>
                    </pic:cNvPicPr>
                  </pic:nvPicPr>
                  <pic:blipFill>
                    <a:blip r:embed="rId6"/>
                    <a:stretch>
                      <a:fillRect/>
                    </a:stretch>
                  </pic:blipFill>
                  <pic:spPr bwMode="auto">
                    <a:xfrm>
                      <a:off x="0" y="0"/>
                      <a:ext cx="1343025" cy="828675"/>
                    </a:xfrm>
                    <a:prstGeom prst="rect">
                      <a:avLst/>
                    </a:prstGeom>
                  </pic:spPr>
                </pic:pic>
              </a:graphicData>
            </a:graphic>
          </wp:inline>
        </w:drawing>
      </w:r>
    </w:p>
    <w:p w:rsidR="00F70EC4" w:rsidRPr="00143BD2" w:rsidRDefault="00F70EC4" w:rsidP="00F70EC4">
      <w:pPr>
        <w:spacing w:after="0"/>
        <w:jc w:val="center"/>
        <w:rPr>
          <w:rFonts w:ascii="Arial" w:hAnsi="Arial" w:cs="Arial"/>
          <w:i/>
          <w:sz w:val="24"/>
          <w:szCs w:val="24"/>
        </w:rPr>
      </w:pPr>
    </w:p>
    <w:p w:rsidR="00F70EC4" w:rsidRPr="00D61EFC" w:rsidRDefault="00F70EC4" w:rsidP="00F70EC4">
      <w:pPr>
        <w:spacing w:after="0"/>
        <w:jc w:val="center"/>
        <w:rPr>
          <w:rFonts w:ascii="Arial" w:hAnsi="Arial" w:cs="Arial"/>
          <w:i/>
          <w:sz w:val="24"/>
          <w:szCs w:val="24"/>
        </w:rPr>
      </w:pPr>
      <w:r w:rsidRPr="00D61EFC">
        <w:rPr>
          <w:rFonts w:ascii="Arial" w:hAnsi="Arial" w:cs="Arial"/>
          <w:i/>
          <w:sz w:val="24"/>
          <w:szCs w:val="24"/>
        </w:rPr>
        <w:t>Minutes of Committee Meeting held on</w:t>
      </w:r>
    </w:p>
    <w:p w:rsidR="00F70EC4" w:rsidRPr="00D61EFC" w:rsidRDefault="00F70EC4" w:rsidP="00F70EC4">
      <w:pPr>
        <w:spacing w:after="0"/>
        <w:jc w:val="center"/>
        <w:rPr>
          <w:rFonts w:ascii="Arial" w:hAnsi="Arial" w:cs="Arial"/>
          <w:i/>
          <w:sz w:val="24"/>
          <w:szCs w:val="24"/>
        </w:rPr>
      </w:pPr>
    </w:p>
    <w:p w:rsidR="00B71094" w:rsidRDefault="002C74AD" w:rsidP="002C74AD">
      <w:pPr>
        <w:tabs>
          <w:tab w:val="center" w:pos="4513"/>
          <w:tab w:val="left" w:pos="6852"/>
        </w:tabs>
        <w:spacing w:after="0"/>
        <w:rPr>
          <w:rFonts w:ascii="Arial" w:hAnsi="Arial" w:cs="Arial"/>
          <w:i/>
          <w:sz w:val="24"/>
          <w:szCs w:val="24"/>
        </w:rPr>
      </w:pPr>
      <w:r>
        <w:rPr>
          <w:rFonts w:ascii="Arial" w:hAnsi="Arial" w:cs="Arial"/>
          <w:i/>
          <w:sz w:val="24"/>
          <w:szCs w:val="24"/>
        </w:rPr>
        <w:tab/>
      </w:r>
      <w:r w:rsidR="00B71094">
        <w:rPr>
          <w:rFonts w:ascii="Arial" w:hAnsi="Arial" w:cs="Arial"/>
          <w:i/>
          <w:sz w:val="24"/>
          <w:szCs w:val="24"/>
        </w:rPr>
        <w:t>4</w:t>
      </w:r>
      <w:r w:rsidR="00B71094" w:rsidRPr="00B71094">
        <w:rPr>
          <w:rFonts w:ascii="Arial" w:hAnsi="Arial" w:cs="Arial"/>
          <w:i/>
          <w:sz w:val="24"/>
          <w:szCs w:val="24"/>
          <w:vertAlign w:val="superscript"/>
        </w:rPr>
        <w:t>th</w:t>
      </w:r>
      <w:r w:rsidR="00B71094">
        <w:rPr>
          <w:rFonts w:ascii="Arial" w:hAnsi="Arial" w:cs="Arial"/>
          <w:i/>
          <w:sz w:val="24"/>
          <w:szCs w:val="24"/>
        </w:rPr>
        <w:t xml:space="preserve"> September </w:t>
      </w:r>
      <w:r>
        <w:rPr>
          <w:rFonts w:ascii="Arial" w:hAnsi="Arial" w:cs="Arial"/>
          <w:i/>
          <w:sz w:val="24"/>
          <w:szCs w:val="24"/>
        </w:rPr>
        <w:t>2023</w:t>
      </w:r>
    </w:p>
    <w:p w:rsidR="001174EC" w:rsidRDefault="00B71094" w:rsidP="002C74AD">
      <w:pPr>
        <w:tabs>
          <w:tab w:val="center" w:pos="4513"/>
          <w:tab w:val="left" w:pos="6852"/>
        </w:tabs>
        <w:spacing w:after="0"/>
        <w:rPr>
          <w:rFonts w:ascii="Arial" w:hAnsi="Arial" w:cs="Arial"/>
          <w:i/>
          <w:sz w:val="24"/>
          <w:szCs w:val="24"/>
        </w:rPr>
      </w:pPr>
      <w:r>
        <w:rPr>
          <w:rFonts w:ascii="Arial" w:hAnsi="Arial" w:cs="Arial"/>
          <w:i/>
          <w:sz w:val="24"/>
          <w:szCs w:val="24"/>
        </w:rPr>
        <w:tab/>
        <w:t>At “Viewlands” Rosebank Road PH10 7EB</w:t>
      </w:r>
      <w:r w:rsidR="002C74AD">
        <w:rPr>
          <w:rFonts w:ascii="Arial" w:hAnsi="Arial" w:cs="Arial"/>
          <w:i/>
          <w:sz w:val="24"/>
          <w:szCs w:val="24"/>
        </w:rPr>
        <w:tab/>
        <w:t xml:space="preserve"> </w:t>
      </w:r>
      <w:r>
        <w:rPr>
          <w:rFonts w:ascii="Arial" w:hAnsi="Arial" w:cs="Arial"/>
          <w:i/>
          <w:sz w:val="24"/>
          <w:szCs w:val="24"/>
        </w:rPr>
        <w:t>]</w:t>
      </w:r>
    </w:p>
    <w:p w:rsidR="00B71094" w:rsidRDefault="00B71094" w:rsidP="002C74AD">
      <w:pPr>
        <w:tabs>
          <w:tab w:val="center" w:pos="4513"/>
          <w:tab w:val="left" w:pos="6852"/>
        </w:tabs>
        <w:spacing w:after="0"/>
        <w:rPr>
          <w:rFonts w:ascii="Arial" w:hAnsi="Arial" w:cs="Arial"/>
          <w:i/>
          <w:sz w:val="24"/>
          <w:szCs w:val="24"/>
        </w:rPr>
      </w:pPr>
    </w:p>
    <w:p w:rsidR="00B71094" w:rsidRDefault="00B71094" w:rsidP="002C74AD">
      <w:pPr>
        <w:tabs>
          <w:tab w:val="center" w:pos="4513"/>
          <w:tab w:val="left" w:pos="6852"/>
        </w:tabs>
        <w:spacing w:after="0"/>
        <w:rPr>
          <w:rFonts w:ascii="Arial" w:hAnsi="Arial" w:cs="Arial"/>
          <w:i/>
          <w:sz w:val="24"/>
          <w:szCs w:val="24"/>
        </w:rPr>
      </w:pPr>
    </w:p>
    <w:p w:rsidR="002C74AD" w:rsidRPr="00D61EFC" w:rsidRDefault="002C74AD" w:rsidP="00F70EC4">
      <w:pPr>
        <w:spacing w:after="0"/>
        <w:jc w:val="center"/>
        <w:rPr>
          <w:rFonts w:ascii="Arial" w:hAnsi="Arial" w:cs="Arial"/>
          <w:i/>
          <w:color w:val="FF0000"/>
          <w:sz w:val="16"/>
          <w:szCs w:val="16"/>
        </w:rPr>
      </w:pPr>
    </w:p>
    <w:tbl>
      <w:tblPr>
        <w:tblStyle w:val="TableGrid"/>
        <w:tblW w:w="11246" w:type="dxa"/>
        <w:tblInd w:w="-431" w:type="dxa"/>
        <w:tblLook w:val="04A0" w:firstRow="1" w:lastRow="0" w:firstColumn="1" w:lastColumn="0" w:noHBand="0" w:noVBand="1"/>
      </w:tblPr>
      <w:tblGrid>
        <w:gridCol w:w="971"/>
        <w:gridCol w:w="7241"/>
        <w:gridCol w:w="1517"/>
        <w:gridCol w:w="1517"/>
      </w:tblGrid>
      <w:tr w:rsidR="00B71094" w:rsidTr="00B71094">
        <w:tc>
          <w:tcPr>
            <w:tcW w:w="971" w:type="dxa"/>
          </w:tcPr>
          <w:p w:rsidR="00B71094" w:rsidRPr="007C364C" w:rsidRDefault="00B71094">
            <w:pPr>
              <w:rPr>
                <w:b/>
                <w:i/>
                <w:sz w:val="24"/>
                <w:szCs w:val="24"/>
              </w:rPr>
            </w:pPr>
            <w:r w:rsidRPr="007C364C">
              <w:rPr>
                <w:b/>
                <w:i/>
                <w:sz w:val="24"/>
                <w:szCs w:val="24"/>
              </w:rPr>
              <w:t xml:space="preserve">1 </w:t>
            </w:r>
          </w:p>
          <w:p w:rsidR="00B71094" w:rsidRPr="001174EC" w:rsidRDefault="00B71094">
            <w:pPr>
              <w:rPr>
                <w:sz w:val="24"/>
                <w:szCs w:val="24"/>
              </w:rPr>
            </w:pPr>
          </w:p>
        </w:tc>
        <w:tc>
          <w:tcPr>
            <w:tcW w:w="7241" w:type="dxa"/>
          </w:tcPr>
          <w:p w:rsidR="00B71094" w:rsidRPr="001174EC" w:rsidRDefault="00B71094" w:rsidP="001174EC">
            <w:pPr>
              <w:rPr>
                <w:sz w:val="24"/>
                <w:szCs w:val="24"/>
              </w:rPr>
            </w:pPr>
            <w:r w:rsidRPr="002F2DE9">
              <w:rPr>
                <w:b/>
                <w:sz w:val="24"/>
                <w:szCs w:val="24"/>
              </w:rPr>
              <w:t>Those present</w:t>
            </w:r>
            <w:r>
              <w:rPr>
                <w:sz w:val="24"/>
                <w:szCs w:val="24"/>
              </w:rPr>
              <w:t>:  Bob Brawn, Cathy Doe, Pat Lumsden, Morag Reid, Jean Smith, Avril Wilson, William Wilson.</w:t>
            </w:r>
          </w:p>
        </w:tc>
        <w:tc>
          <w:tcPr>
            <w:tcW w:w="1517" w:type="dxa"/>
          </w:tcPr>
          <w:p w:rsidR="00B71094" w:rsidRDefault="00B71094"/>
        </w:tc>
        <w:tc>
          <w:tcPr>
            <w:tcW w:w="1517" w:type="dxa"/>
          </w:tcPr>
          <w:p w:rsidR="00B71094" w:rsidRDefault="00B71094"/>
        </w:tc>
      </w:tr>
      <w:tr w:rsidR="00B71094" w:rsidTr="00581909">
        <w:trPr>
          <w:trHeight w:val="393"/>
        </w:trPr>
        <w:tc>
          <w:tcPr>
            <w:tcW w:w="971" w:type="dxa"/>
          </w:tcPr>
          <w:p w:rsidR="00B71094" w:rsidRPr="007C364C" w:rsidRDefault="00B71094" w:rsidP="007C364C">
            <w:pPr>
              <w:ind w:right="-245"/>
              <w:rPr>
                <w:b/>
                <w:i/>
              </w:rPr>
            </w:pPr>
            <w:r w:rsidRPr="007C364C">
              <w:rPr>
                <w:b/>
                <w:i/>
              </w:rPr>
              <w:t>2</w:t>
            </w:r>
          </w:p>
        </w:tc>
        <w:tc>
          <w:tcPr>
            <w:tcW w:w="7241" w:type="dxa"/>
          </w:tcPr>
          <w:p w:rsidR="00B71094" w:rsidRPr="00581909" w:rsidRDefault="00B71094" w:rsidP="00B71094">
            <w:r w:rsidRPr="00581909">
              <w:rPr>
                <w:b/>
              </w:rPr>
              <w:t>Apologies from</w:t>
            </w:r>
            <w:r w:rsidRPr="00581909">
              <w:t>:  Mary Birch, Cllr Caroline Shiers.</w:t>
            </w:r>
          </w:p>
        </w:tc>
        <w:tc>
          <w:tcPr>
            <w:tcW w:w="1517" w:type="dxa"/>
          </w:tcPr>
          <w:p w:rsidR="00B71094" w:rsidRDefault="00B71094"/>
        </w:tc>
        <w:tc>
          <w:tcPr>
            <w:tcW w:w="1517" w:type="dxa"/>
          </w:tcPr>
          <w:p w:rsidR="00B71094" w:rsidRDefault="00B71094"/>
        </w:tc>
      </w:tr>
      <w:tr w:rsidR="00B71094" w:rsidTr="00B71094">
        <w:trPr>
          <w:trHeight w:val="1032"/>
        </w:trPr>
        <w:tc>
          <w:tcPr>
            <w:tcW w:w="971" w:type="dxa"/>
          </w:tcPr>
          <w:p w:rsidR="00B71094" w:rsidRPr="007C364C" w:rsidRDefault="00B71094">
            <w:pPr>
              <w:rPr>
                <w:b/>
                <w:i/>
                <w:sz w:val="24"/>
                <w:szCs w:val="24"/>
              </w:rPr>
            </w:pPr>
            <w:r w:rsidRPr="007C364C">
              <w:rPr>
                <w:b/>
                <w:i/>
                <w:sz w:val="24"/>
                <w:szCs w:val="24"/>
              </w:rPr>
              <w:t xml:space="preserve">3. </w:t>
            </w:r>
          </w:p>
        </w:tc>
        <w:tc>
          <w:tcPr>
            <w:tcW w:w="7241" w:type="dxa"/>
          </w:tcPr>
          <w:p w:rsidR="00B71094" w:rsidRPr="00581909" w:rsidRDefault="00B71094" w:rsidP="00B71094">
            <w:r w:rsidRPr="00581909">
              <w:rPr>
                <w:b/>
              </w:rPr>
              <w:t>Minutes of last Meeting</w:t>
            </w:r>
            <w:r w:rsidRPr="00581909">
              <w:t xml:space="preserve">.  </w:t>
            </w:r>
          </w:p>
          <w:p w:rsidR="00B71094" w:rsidRPr="00581909" w:rsidRDefault="00B71094" w:rsidP="00B71094">
            <w:r w:rsidRPr="00581909">
              <w:t>Approved:   Pat Lumsden</w:t>
            </w:r>
          </w:p>
          <w:p w:rsidR="00B71094" w:rsidRPr="00581909" w:rsidRDefault="00B71094" w:rsidP="00B71094">
            <w:r w:rsidRPr="00581909">
              <w:t>Seconded:  Jean Smith</w:t>
            </w:r>
          </w:p>
        </w:tc>
        <w:tc>
          <w:tcPr>
            <w:tcW w:w="1517" w:type="dxa"/>
          </w:tcPr>
          <w:p w:rsidR="00B71094" w:rsidRDefault="00B71094"/>
        </w:tc>
        <w:tc>
          <w:tcPr>
            <w:tcW w:w="1517" w:type="dxa"/>
          </w:tcPr>
          <w:p w:rsidR="00B71094" w:rsidRDefault="00B71094"/>
          <w:p w:rsidR="00B71094" w:rsidRDefault="00B71094"/>
          <w:p w:rsidR="00B71094" w:rsidRDefault="00B71094" w:rsidP="001509B3"/>
        </w:tc>
      </w:tr>
      <w:tr w:rsidR="00B71094" w:rsidTr="00B71094">
        <w:tc>
          <w:tcPr>
            <w:tcW w:w="971" w:type="dxa"/>
          </w:tcPr>
          <w:p w:rsidR="00B71094" w:rsidRPr="001001B0" w:rsidRDefault="00B71094">
            <w:pPr>
              <w:rPr>
                <w:b/>
                <w:i/>
                <w:sz w:val="24"/>
                <w:szCs w:val="24"/>
              </w:rPr>
            </w:pPr>
            <w:r>
              <w:rPr>
                <w:b/>
                <w:i/>
                <w:sz w:val="24"/>
                <w:szCs w:val="24"/>
              </w:rPr>
              <w:t>4.</w:t>
            </w: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Default="00B71094">
            <w:pPr>
              <w:rPr>
                <w:b/>
                <w:i/>
                <w:sz w:val="24"/>
                <w:szCs w:val="24"/>
              </w:rPr>
            </w:pPr>
          </w:p>
          <w:p w:rsidR="00B71094" w:rsidRDefault="00B71094">
            <w:pPr>
              <w:rPr>
                <w:b/>
                <w:i/>
                <w:sz w:val="24"/>
                <w:szCs w:val="24"/>
              </w:rPr>
            </w:pPr>
            <w:r>
              <w:rPr>
                <w:b/>
                <w:i/>
                <w:sz w:val="24"/>
                <w:szCs w:val="24"/>
              </w:rPr>
              <w:t xml:space="preserve">   </w:t>
            </w:r>
          </w:p>
          <w:p w:rsidR="00B71094" w:rsidRDefault="00B71094">
            <w:pPr>
              <w:rPr>
                <w:b/>
                <w:i/>
                <w:sz w:val="24"/>
                <w:szCs w:val="24"/>
              </w:rPr>
            </w:pPr>
          </w:p>
          <w:p w:rsidR="00B71094" w:rsidRDefault="00B71094">
            <w:pPr>
              <w:rPr>
                <w:b/>
                <w:i/>
                <w:sz w:val="24"/>
                <w:szCs w:val="24"/>
              </w:rPr>
            </w:pPr>
          </w:p>
          <w:p w:rsidR="00B71094" w:rsidRDefault="00B71094">
            <w:pPr>
              <w:rPr>
                <w:b/>
                <w:i/>
                <w:sz w:val="24"/>
                <w:szCs w:val="24"/>
              </w:rPr>
            </w:pPr>
          </w:p>
          <w:p w:rsidR="00B71094" w:rsidRDefault="00B71094">
            <w:pPr>
              <w:rPr>
                <w:b/>
                <w:i/>
                <w:sz w:val="24"/>
                <w:szCs w:val="24"/>
              </w:rPr>
            </w:pPr>
          </w:p>
          <w:p w:rsidR="00B71094" w:rsidRDefault="00B71094">
            <w:pPr>
              <w:rPr>
                <w:b/>
                <w:i/>
                <w:sz w:val="24"/>
                <w:szCs w:val="24"/>
              </w:rPr>
            </w:pPr>
          </w:p>
          <w:p w:rsidR="00B71094" w:rsidRDefault="00B71094">
            <w:pPr>
              <w:rPr>
                <w:b/>
                <w:i/>
                <w:sz w:val="24"/>
                <w:szCs w:val="24"/>
              </w:rPr>
            </w:pPr>
          </w:p>
          <w:p w:rsidR="00B71094" w:rsidRDefault="00B71094">
            <w:pPr>
              <w:rPr>
                <w:b/>
                <w:i/>
                <w:sz w:val="24"/>
                <w:szCs w:val="24"/>
              </w:rPr>
            </w:pPr>
          </w:p>
          <w:p w:rsidR="00B71094"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2F2DE9">
            <w:pPr>
              <w:rPr>
                <w:b/>
                <w:i/>
                <w:sz w:val="24"/>
                <w:szCs w:val="24"/>
              </w:rPr>
            </w:pPr>
            <w:r>
              <w:rPr>
                <w:b/>
                <w:i/>
                <w:sz w:val="24"/>
                <w:szCs w:val="24"/>
              </w:rPr>
              <w:t>5.</w:t>
            </w: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pPr>
              <w:rPr>
                <w:b/>
                <w:i/>
                <w:sz w:val="24"/>
                <w:szCs w:val="24"/>
              </w:rPr>
            </w:pPr>
          </w:p>
          <w:p w:rsidR="00B71094" w:rsidRPr="001001B0" w:rsidRDefault="00581909">
            <w:pPr>
              <w:rPr>
                <w:b/>
                <w:i/>
                <w:sz w:val="24"/>
                <w:szCs w:val="24"/>
              </w:rPr>
            </w:pPr>
            <w:r>
              <w:rPr>
                <w:b/>
                <w:i/>
                <w:sz w:val="24"/>
                <w:szCs w:val="24"/>
              </w:rPr>
              <w:t>6.</w:t>
            </w:r>
          </w:p>
          <w:p w:rsidR="00B71094" w:rsidRPr="001001B0" w:rsidRDefault="00B71094">
            <w:pPr>
              <w:rPr>
                <w:b/>
                <w:i/>
                <w:sz w:val="24"/>
                <w:szCs w:val="24"/>
              </w:rPr>
            </w:pPr>
          </w:p>
          <w:p w:rsidR="00B71094" w:rsidRPr="001001B0" w:rsidRDefault="00B71094">
            <w:pPr>
              <w:rPr>
                <w:b/>
                <w:i/>
                <w:sz w:val="24"/>
                <w:szCs w:val="24"/>
              </w:rPr>
            </w:pPr>
          </w:p>
          <w:p w:rsidR="00B71094" w:rsidRPr="001001B0" w:rsidRDefault="00B71094" w:rsidP="000F4B32">
            <w:pPr>
              <w:rPr>
                <w:b/>
                <w:i/>
                <w:sz w:val="24"/>
                <w:szCs w:val="24"/>
              </w:rPr>
            </w:pPr>
            <w:bookmarkStart w:id="0" w:name="_GoBack"/>
            <w:bookmarkEnd w:id="0"/>
          </w:p>
        </w:tc>
        <w:tc>
          <w:tcPr>
            <w:tcW w:w="7241" w:type="dxa"/>
          </w:tcPr>
          <w:p w:rsidR="00B71094" w:rsidRPr="00581909" w:rsidRDefault="00B71094" w:rsidP="00AF40D2">
            <w:pPr>
              <w:rPr>
                <w:b/>
              </w:rPr>
            </w:pPr>
            <w:r w:rsidRPr="00581909">
              <w:rPr>
                <w:b/>
              </w:rPr>
              <w:lastRenderedPageBreak/>
              <w:t>Matters Arising:</w:t>
            </w:r>
          </w:p>
          <w:p w:rsidR="00B71094" w:rsidRPr="00581909" w:rsidRDefault="00B71094" w:rsidP="00AF40D2">
            <w:r w:rsidRPr="00581909">
              <w:rPr>
                <w:b/>
              </w:rPr>
              <w:t>Blueberries</w:t>
            </w:r>
            <w:r w:rsidRPr="00581909">
              <w:t>:  We have marshalled two days and collected £240.00  One further day is due on 12</w:t>
            </w:r>
            <w:r w:rsidRPr="00581909">
              <w:rPr>
                <w:vertAlign w:val="superscript"/>
              </w:rPr>
              <w:t>th</w:t>
            </w:r>
            <w:r w:rsidRPr="00581909">
              <w:t xml:space="preserve"> September.</w:t>
            </w:r>
          </w:p>
          <w:p w:rsidR="00B71094" w:rsidRPr="00581909" w:rsidRDefault="00B71094" w:rsidP="00AF40D2">
            <w:r w:rsidRPr="00581909">
              <w:rPr>
                <w:b/>
              </w:rPr>
              <w:t>Inventory of Equipment:</w:t>
            </w:r>
            <w:r w:rsidRPr="00581909">
              <w:t xml:space="preserve">  Information now passed to Morag who will compile Inventory</w:t>
            </w:r>
          </w:p>
          <w:p w:rsidR="00B71094" w:rsidRPr="00581909" w:rsidRDefault="00B71094" w:rsidP="00AF40D2">
            <w:r w:rsidRPr="00581909">
              <w:rPr>
                <w:b/>
              </w:rPr>
              <w:t>Hanging Baskets:</w:t>
            </w:r>
            <w:r w:rsidRPr="00581909">
              <w:t xml:space="preserve">  To be taken down on 12 September. William, Avril and Jean will be at Garden to help unload.  Compost bin to be completed by then.  OK to put swellgel compost in with other compost.</w:t>
            </w:r>
          </w:p>
          <w:p w:rsidR="00B71094" w:rsidRPr="00581909" w:rsidRDefault="00B71094" w:rsidP="00AF40D2">
            <w:r w:rsidRPr="00581909">
              <w:rPr>
                <w:b/>
              </w:rPr>
              <w:t>Meeting Place:</w:t>
            </w:r>
            <w:r w:rsidRPr="00581909">
              <w:t xml:space="preserve">  Questionnaire now ready to be completed by members of the public who use the Meeting Place. Cathy to make up rota for canvassing the public.</w:t>
            </w:r>
          </w:p>
          <w:p w:rsidR="007B31D7" w:rsidRPr="00581909" w:rsidRDefault="007B31D7" w:rsidP="00AF40D2">
            <w:r w:rsidRPr="00581909">
              <w:rPr>
                <w:b/>
              </w:rPr>
              <w:t>Benches at Coronation Corner:</w:t>
            </w:r>
            <w:r w:rsidRPr="00581909">
              <w:t xml:space="preserve">  It was decided the fourth bench will not be put into Coronation Corner.  The position of the fourth bench will be discussed at a later date when other venues can be considered.</w:t>
            </w:r>
          </w:p>
          <w:p w:rsidR="007B31D7" w:rsidRPr="00581909" w:rsidRDefault="007B31D7" w:rsidP="00AF40D2">
            <w:r w:rsidRPr="00581909">
              <w:rPr>
                <w:b/>
              </w:rPr>
              <w:t>Volunteers’  Lunch.</w:t>
            </w:r>
            <w:r w:rsidRPr="00581909">
              <w:t xml:space="preserve">  This has been booked for 12 December at Littles Restaurant.  A two course menu with tea or coffee will be available at a cost of £20.00 per head.  An email will be sent to all volunteers in due</w:t>
            </w:r>
            <w:r w:rsidR="00581909">
              <w:t xml:space="preserve"> course with a copy of the menu. </w:t>
            </w:r>
          </w:p>
          <w:p w:rsidR="007B31D7" w:rsidRPr="00581909" w:rsidRDefault="007B31D7" w:rsidP="00AF40D2">
            <w:r w:rsidRPr="00581909">
              <w:rPr>
                <w:b/>
              </w:rPr>
              <w:t>Bulbs to be ordered</w:t>
            </w:r>
            <w:r w:rsidRPr="00581909">
              <w:t xml:space="preserve">.  It was agreed bulbs should be ordered for the Ardblair bed, Bus stance and Rotary bed.  Jean, Morag and Pat will research and report back to the Comnmittee at next meeting.  Also to be bought are Paper Whites </w:t>
            </w:r>
            <w:r w:rsidRPr="00581909">
              <w:lastRenderedPageBreak/>
              <w:t>for Saturday Lunch Club bowls.  Some extra may be bought so that any one helping to plant the bulbs could buy a pot for themselves.</w:t>
            </w:r>
          </w:p>
          <w:p w:rsidR="007B31D7" w:rsidRPr="00581909" w:rsidRDefault="007B31D7" w:rsidP="00AF40D2">
            <w:pPr>
              <w:rPr>
                <w:b/>
              </w:rPr>
            </w:pPr>
            <w:r w:rsidRPr="00581909">
              <w:rPr>
                <w:b/>
              </w:rPr>
              <w:t>Rattray Community Garden:</w:t>
            </w:r>
          </w:p>
          <w:p w:rsidR="007B31D7" w:rsidRPr="00581909" w:rsidRDefault="007B31D7" w:rsidP="00AF40D2">
            <w:r w:rsidRPr="00581909">
              <w:t>The Planning Group met with Paul from Balharrie who was very enthusiastic as to what can be done at the Garden.</w:t>
            </w:r>
            <w:r w:rsidR="00F91E71" w:rsidRPr="00581909">
              <w:t xml:space="preserve">  Hoping he may become our Mentor/Consultant with regard to no dig area etc. Further meetings to take place</w:t>
            </w:r>
          </w:p>
          <w:p w:rsidR="00F91E71" w:rsidRPr="00581909" w:rsidRDefault="00F91E71" w:rsidP="00AF40D2">
            <w:r w:rsidRPr="00581909">
              <w:t>Future activities in the Garden are a Halloween Harvest Festival with competitions such as best apply pie, best blueberry jam, best pumpkin. This will be from 3 until 5pm on 28</w:t>
            </w:r>
            <w:r w:rsidRPr="00581909">
              <w:rPr>
                <w:vertAlign w:val="superscript"/>
              </w:rPr>
              <w:t>th</w:t>
            </w:r>
            <w:r w:rsidRPr="00581909">
              <w:t xml:space="preserve"> October.  Volunteers to be invited to help. Tea lights will be lit around the Garden as dusk.</w:t>
            </w:r>
          </w:p>
          <w:p w:rsidR="00F91E71" w:rsidRPr="00581909" w:rsidRDefault="00A66832" w:rsidP="00AF40D2">
            <w:r w:rsidRPr="00581909">
              <w:t>Bulb planting in November</w:t>
            </w:r>
          </w:p>
          <w:p w:rsidR="00F91E71" w:rsidRPr="00581909" w:rsidRDefault="00F91E71" w:rsidP="00AF40D2">
            <w:r w:rsidRPr="00581909">
              <w:t>Tool swap day in January.</w:t>
            </w:r>
          </w:p>
          <w:p w:rsidR="00F91E71" w:rsidRPr="00581909" w:rsidRDefault="00F91E71" w:rsidP="00AF40D2">
            <w:r w:rsidRPr="00581909">
              <w:t>Planning permission has been granted for the buildings at the Garden and once the Building warrant has been received we can go ahead with installing a toilet!</w:t>
            </w:r>
          </w:p>
          <w:p w:rsidR="0025413C" w:rsidRPr="00581909" w:rsidRDefault="0025413C" w:rsidP="00AF40D2">
            <w:pPr>
              <w:rPr>
                <w:b/>
              </w:rPr>
            </w:pPr>
            <w:r w:rsidRPr="00581909">
              <w:rPr>
                <w:b/>
              </w:rPr>
              <w:t>Treasurer’s Report:</w:t>
            </w:r>
          </w:p>
          <w:p w:rsidR="0025413C" w:rsidRPr="00581909" w:rsidRDefault="0025413C" w:rsidP="00AF40D2">
            <w:r w:rsidRPr="00581909">
              <w:t>£5507.37 in bank</w:t>
            </w:r>
          </w:p>
          <w:p w:rsidR="0025413C" w:rsidRPr="00581909" w:rsidRDefault="0025413C" w:rsidP="00AF40D2">
            <w:r w:rsidRPr="00581909">
              <w:t>A further £500.50 from Civic Trust donation to come</w:t>
            </w:r>
          </w:p>
          <w:p w:rsidR="0025413C" w:rsidRPr="00581909" w:rsidRDefault="0025413C" w:rsidP="00AF40D2">
            <w:r w:rsidRPr="00581909">
              <w:t>16 people have still not paid for hanging baskets so further invoices and a gentle reminder will go out next week.</w:t>
            </w:r>
          </w:p>
          <w:p w:rsidR="0025413C" w:rsidRPr="00581909" w:rsidRDefault="0025413C" w:rsidP="00AF40D2">
            <w:r w:rsidRPr="00581909">
              <w:t>Future outgoings will include Vehicle insurance, Tractor maintenance. Water rates at Garden possibly totalling around £1000.00</w:t>
            </w:r>
          </w:p>
          <w:p w:rsidR="0025413C" w:rsidRPr="00581909" w:rsidRDefault="0025413C" w:rsidP="00AF40D2">
            <w:r w:rsidRPr="00581909">
              <w:t>£300 + due to PKC.</w:t>
            </w:r>
          </w:p>
          <w:p w:rsidR="0025413C" w:rsidRPr="00581909" w:rsidRDefault="0025413C" w:rsidP="00AF40D2">
            <w:r w:rsidRPr="00581909">
              <w:t>Bulbs to be bought or ordered now and some further planting for the Ardblair bed is being considered.</w:t>
            </w:r>
          </w:p>
          <w:p w:rsidR="0025413C" w:rsidRPr="00581909" w:rsidRDefault="0025413C" w:rsidP="00AF40D2">
            <w:pPr>
              <w:rPr>
                <w:b/>
              </w:rPr>
            </w:pPr>
            <w:r w:rsidRPr="00581909">
              <w:rPr>
                <w:b/>
              </w:rPr>
              <w:t>AOCB:</w:t>
            </w:r>
          </w:p>
          <w:p w:rsidR="0025413C" w:rsidRPr="00581909" w:rsidRDefault="0025413C" w:rsidP="00AF40D2">
            <w:r w:rsidRPr="00581909">
              <w:t>It was felt more signage was required around the Town.  It was agreed to purchase 14 signs for beds and borders. Two further banners and some stickers will also be purchased at a cost of approx. £600.00</w:t>
            </w:r>
          </w:p>
          <w:p w:rsidR="0025413C" w:rsidRPr="00581909" w:rsidRDefault="0025413C" w:rsidP="00AF40D2"/>
          <w:p w:rsidR="002F2DE9" w:rsidRPr="00581909" w:rsidRDefault="002F2DE9" w:rsidP="00AF40D2">
            <w:r w:rsidRPr="00581909">
              <w:rPr>
                <w:b/>
              </w:rPr>
              <w:t>Hill Kirk Planter</w:t>
            </w:r>
            <w:r w:rsidRPr="00581909">
              <w:t>:  Jean had been to see planter and is happy to put something suitable in and maintain.</w:t>
            </w:r>
          </w:p>
          <w:p w:rsidR="00581909" w:rsidRPr="00581909" w:rsidRDefault="002F2DE9" w:rsidP="00AF40D2">
            <w:r w:rsidRPr="00581909">
              <w:rPr>
                <w:b/>
              </w:rPr>
              <w:t>Date of Next Meeting</w:t>
            </w:r>
            <w:r w:rsidRPr="00581909">
              <w:t>:   Monday 2</w:t>
            </w:r>
            <w:r w:rsidRPr="00581909">
              <w:rPr>
                <w:vertAlign w:val="superscript"/>
              </w:rPr>
              <w:t>nd</w:t>
            </w:r>
            <w:r w:rsidRPr="00581909">
              <w:t xml:space="preserve"> October 2023 at 6.30pm at ‘Downfield’, Coupar Angus Road, PH10 6JY.</w:t>
            </w:r>
          </w:p>
        </w:tc>
        <w:tc>
          <w:tcPr>
            <w:tcW w:w="1517" w:type="dxa"/>
          </w:tcPr>
          <w:p w:rsidR="00B71094" w:rsidRDefault="00B71094" w:rsidP="00085356">
            <w:pPr>
              <w:rPr>
                <w:sz w:val="24"/>
                <w:szCs w:val="24"/>
              </w:rPr>
            </w:pPr>
            <w:r>
              <w:rPr>
                <w:sz w:val="24"/>
                <w:szCs w:val="24"/>
              </w:rPr>
              <w:lastRenderedPageBreak/>
              <w:t xml:space="preserve">  </w:t>
            </w:r>
          </w:p>
          <w:p w:rsidR="00B71094" w:rsidRDefault="00B71094" w:rsidP="00085356">
            <w:pPr>
              <w:rPr>
                <w:sz w:val="24"/>
                <w:szCs w:val="24"/>
              </w:rPr>
            </w:pPr>
          </w:p>
          <w:p w:rsidR="00B71094" w:rsidRDefault="00B71094" w:rsidP="00085356">
            <w:pPr>
              <w:rPr>
                <w:sz w:val="24"/>
                <w:szCs w:val="24"/>
              </w:rPr>
            </w:pPr>
          </w:p>
          <w:p w:rsidR="00B71094" w:rsidRDefault="00B71094" w:rsidP="00085356">
            <w:pPr>
              <w:rPr>
                <w:sz w:val="24"/>
                <w:szCs w:val="24"/>
              </w:rPr>
            </w:pPr>
            <w:r>
              <w:rPr>
                <w:sz w:val="24"/>
                <w:szCs w:val="24"/>
              </w:rPr>
              <w:t>MR</w:t>
            </w:r>
          </w:p>
          <w:p w:rsidR="00B71094" w:rsidRDefault="00B71094" w:rsidP="00085356">
            <w:pPr>
              <w:rPr>
                <w:sz w:val="24"/>
                <w:szCs w:val="24"/>
              </w:rPr>
            </w:pPr>
          </w:p>
          <w:p w:rsidR="00B71094" w:rsidRDefault="00B71094" w:rsidP="00085356">
            <w:pPr>
              <w:rPr>
                <w:sz w:val="24"/>
                <w:szCs w:val="24"/>
              </w:rPr>
            </w:pPr>
            <w:r>
              <w:rPr>
                <w:sz w:val="24"/>
                <w:szCs w:val="24"/>
              </w:rPr>
              <w:t>WW/AW/JS</w:t>
            </w:r>
          </w:p>
          <w:p w:rsidR="00B71094" w:rsidRDefault="00B71094" w:rsidP="00085356">
            <w:pPr>
              <w:rPr>
                <w:sz w:val="24"/>
                <w:szCs w:val="24"/>
              </w:rPr>
            </w:pPr>
          </w:p>
          <w:p w:rsidR="00B71094" w:rsidRDefault="00B71094" w:rsidP="00085356">
            <w:pPr>
              <w:rPr>
                <w:sz w:val="24"/>
                <w:szCs w:val="24"/>
              </w:rPr>
            </w:pPr>
            <w:r>
              <w:rPr>
                <w:sz w:val="24"/>
                <w:szCs w:val="24"/>
              </w:rPr>
              <w:t>CD</w:t>
            </w:r>
          </w:p>
        </w:tc>
        <w:tc>
          <w:tcPr>
            <w:tcW w:w="1517" w:type="dxa"/>
          </w:tcPr>
          <w:p w:rsidR="00B71094" w:rsidRPr="00085356" w:rsidRDefault="00B71094" w:rsidP="00085356">
            <w:pPr>
              <w:rPr>
                <w:sz w:val="24"/>
                <w:szCs w:val="24"/>
              </w:rPr>
            </w:pPr>
          </w:p>
        </w:tc>
      </w:tr>
    </w:tbl>
    <w:p w:rsidR="001174EC" w:rsidRDefault="001174EC"/>
    <w:sectPr w:rsidR="001174EC" w:rsidSect="000E2C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EB5" w:rsidRDefault="00393EB5" w:rsidP="002C74AD">
      <w:pPr>
        <w:spacing w:after="0"/>
      </w:pPr>
      <w:r>
        <w:separator/>
      </w:r>
    </w:p>
  </w:endnote>
  <w:endnote w:type="continuationSeparator" w:id="0">
    <w:p w:rsidR="00393EB5" w:rsidRDefault="00393EB5" w:rsidP="002C7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EB5" w:rsidRDefault="00393EB5" w:rsidP="002C74AD">
      <w:pPr>
        <w:spacing w:after="0"/>
      </w:pPr>
      <w:r>
        <w:separator/>
      </w:r>
    </w:p>
  </w:footnote>
  <w:footnote w:type="continuationSeparator" w:id="0">
    <w:p w:rsidR="00393EB5" w:rsidRDefault="00393EB5" w:rsidP="002C74A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C4"/>
    <w:rsid w:val="00085356"/>
    <w:rsid w:val="000E1CBE"/>
    <w:rsid w:val="000E2C2E"/>
    <w:rsid w:val="000F3FA2"/>
    <w:rsid w:val="000F4B32"/>
    <w:rsid w:val="001001B0"/>
    <w:rsid w:val="001174EC"/>
    <w:rsid w:val="001509B3"/>
    <w:rsid w:val="0017293B"/>
    <w:rsid w:val="00183E93"/>
    <w:rsid w:val="002014D5"/>
    <w:rsid w:val="0025413C"/>
    <w:rsid w:val="002C74AD"/>
    <w:rsid w:val="002D0646"/>
    <w:rsid w:val="002F2DE9"/>
    <w:rsid w:val="0032757B"/>
    <w:rsid w:val="00393EB5"/>
    <w:rsid w:val="003B58B9"/>
    <w:rsid w:val="00405CB3"/>
    <w:rsid w:val="00581909"/>
    <w:rsid w:val="005D290D"/>
    <w:rsid w:val="00633071"/>
    <w:rsid w:val="00696A3A"/>
    <w:rsid w:val="006D52FE"/>
    <w:rsid w:val="00725CDB"/>
    <w:rsid w:val="00751DED"/>
    <w:rsid w:val="007B31D7"/>
    <w:rsid w:val="007C364C"/>
    <w:rsid w:val="007E78B2"/>
    <w:rsid w:val="0083120C"/>
    <w:rsid w:val="008450B7"/>
    <w:rsid w:val="00912EC0"/>
    <w:rsid w:val="00A66832"/>
    <w:rsid w:val="00AF40D2"/>
    <w:rsid w:val="00B37870"/>
    <w:rsid w:val="00B71094"/>
    <w:rsid w:val="00BB18B8"/>
    <w:rsid w:val="00C00B4C"/>
    <w:rsid w:val="00C61542"/>
    <w:rsid w:val="00DA1CCD"/>
    <w:rsid w:val="00E028FF"/>
    <w:rsid w:val="00E332CD"/>
    <w:rsid w:val="00EE6280"/>
    <w:rsid w:val="00F247AF"/>
    <w:rsid w:val="00F630CB"/>
    <w:rsid w:val="00F70EC4"/>
    <w:rsid w:val="00F91E71"/>
    <w:rsid w:val="00FA1BD4"/>
    <w:rsid w:val="00FD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787B0-3C02-4FD9-9776-786F472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C4"/>
    <w:pPr>
      <w:suppressAutoHyphens/>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E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4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4AD"/>
    <w:rPr>
      <w:rFonts w:ascii="Segoe UI" w:hAnsi="Segoe UI" w:cs="Segoe UI"/>
      <w:sz w:val="18"/>
      <w:szCs w:val="18"/>
    </w:rPr>
  </w:style>
  <w:style w:type="paragraph" w:styleId="Header">
    <w:name w:val="header"/>
    <w:basedOn w:val="Normal"/>
    <w:link w:val="HeaderChar"/>
    <w:uiPriority w:val="99"/>
    <w:unhideWhenUsed/>
    <w:rsid w:val="002C74AD"/>
    <w:pPr>
      <w:tabs>
        <w:tab w:val="center" w:pos="4513"/>
        <w:tab w:val="right" w:pos="9026"/>
      </w:tabs>
      <w:spacing w:after="0"/>
    </w:pPr>
  </w:style>
  <w:style w:type="character" w:customStyle="1" w:styleId="HeaderChar">
    <w:name w:val="Header Char"/>
    <w:basedOn w:val="DefaultParagraphFont"/>
    <w:link w:val="Header"/>
    <w:uiPriority w:val="99"/>
    <w:rsid w:val="002C74AD"/>
  </w:style>
  <w:style w:type="paragraph" w:styleId="Footer">
    <w:name w:val="footer"/>
    <w:basedOn w:val="Normal"/>
    <w:link w:val="FooterChar"/>
    <w:uiPriority w:val="99"/>
    <w:unhideWhenUsed/>
    <w:rsid w:val="002C74AD"/>
    <w:pPr>
      <w:tabs>
        <w:tab w:val="center" w:pos="4513"/>
        <w:tab w:val="right" w:pos="9026"/>
      </w:tabs>
      <w:spacing w:after="0"/>
    </w:pPr>
  </w:style>
  <w:style w:type="character" w:customStyle="1" w:styleId="FooterChar">
    <w:name w:val="Footer Char"/>
    <w:basedOn w:val="DefaultParagraphFont"/>
    <w:link w:val="Footer"/>
    <w:uiPriority w:val="99"/>
    <w:rsid w:val="002C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Doe</dc:creator>
  <cp:keywords/>
  <dc:description/>
  <cp:lastModifiedBy>Frank Doe</cp:lastModifiedBy>
  <cp:revision>5</cp:revision>
  <cp:lastPrinted>2023-09-06T10:34:00Z</cp:lastPrinted>
  <dcterms:created xsi:type="dcterms:W3CDTF">2023-09-05T17:17:00Z</dcterms:created>
  <dcterms:modified xsi:type="dcterms:W3CDTF">2023-09-06T10:35:00Z</dcterms:modified>
</cp:coreProperties>
</file>